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20" w:rsidRDefault="00263F20" w:rsidP="00263F20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41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263F20" w:rsidRDefault="00263F20" w:rsidP="00263F2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63F20" w:rsidRDefault="00263F20" w:rsidP="00263F20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263F20" w:rsidRDefault="00263F20" w:rsidP="00263F20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263F20" w:rsidRDefault="00263F20" w:rsidP="00263F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263F20" w:rsidRDefault="00263F20" w:rsidP="00263F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F20" w:rsidRDefault="00263F20" w:rsidP="00263F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63F20" w:rsidRDefault="00263F20" w:rsidP="00263F20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63F20" w:rsidRDefault="00263F20" w:rsidP="00263F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Noedi Santo Foguesatto,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Tenente Portela</w:t>
      </w:r>
      <w:r>
        <w:rPr>
          <w:rFonts w:ascii="Times New Roman" w:hAnsi="Times New Roman" w:cs="Times New Roman"/>
          <w:sz w:val="24"/>
          <w:szCs w:val="24"/>
        </w:rPr>
        <w:t xml:space="preserve"> –RS, no dia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outu</w:t>
      </w:r>
      <w:r>
        <w:rPr>
          <w:rFonts w:ascii="Times New Roman" w:hAnsi="Times New Roman" w:cs="Times New Roman"/>
          <w:sz w:val="24"/>
          <w:szCs w:val="24"/>
        </w:rPr>
        <w:t xml:space="preserve">bro de 2016, junto a Câmara Municipal de Vereadores de </w:t>
      </w:r>
      <w:r>
        <w:rPr>
          <w:rFonts w:ascii="Times New Roman" w:hAnsi="Times New Roman" w:cs="Times New Roman"/>
          <w:sz w:val="24"/>
          <w:szCs w:val="24"/>
        </w:rPr>
        <w:t>Tenente portela-RS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3F20" w:rsidRDefault="00263F20" w:rsidP="00263F20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263F20" w:rsidRDefault="00263F20" w:rsidP="00263F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263F20" w:rsidRDefault="00263F20" w:rsidP="00263F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263F20" w:rsidRDefault="00263F20" w:rsidP="00263F2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outubro de 2016.</w:t>
      </w:r>
    </w:p>
    <w:p w:rsidR="00263F20" w:rsidRDefault="00263F20" w:rsidP="00263F20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63F20" w:rsidRDefault="00263F20" w:rsidP="00263F2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263F20" w:rsidRDefault="00263F20" w:rsidP="00263F20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F4782" w:rsidRDefault="00BF4782"/>
    <w:sectPr w:rsidR="00BF4782" w:rsidSect="00263F20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B03"/>
    <w:rsid w:val="00263F20"/>
    <w:rsid w:val="00BF4782"/>
    <w:rsid w:val="00D4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2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658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2016-10-14T13:20:00Z</cp:lastPrinted>
  <dcterms:created xsi:type="dcterms:W3CDTF">2016-10-14T13:17:00Z</dcterms:created>
  <dcterms:modified xsi:type="dcterms:W3CDTF">2016-10-14T13:20:00Z</dcterms:modified>
</cp:coreProperties>
</file>